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8349" w14:textId="77777777" w:rsidR="008E6964" w:rsidRDefault="000A1C77">
      <w:r>
        <w:t>URL zu den Dokumenten:</w:t>
      </w:r>
    </w:p>
    <w:p w14:paraId="7CBB78E2" w14:textId="77777777" w:rsidR="000A1C77" w:rsidRDefault="000A1C77"/>
    <w:p w14:paraId="3F196F7C" w14:textId="77777777" w:rsidR="000A1C77" w:rsidRDefault="004B40C5">
      <w:hyperlink r:id="rId4" w:history="1">
        <w:r w:rsidR="000A1C77" w:rsidRPr="002039FD">
          <w:rPr>
            <w:rStyle w:val="Hyperlink"/>
          </w:rPr>
          <w:t>https://www.mycloud.swisscom.ch/s/S0016970EDA5372DAEDF586D664022C560DC8A4CF0C</w:t>
        </w:r>
      </w:hyperlink>
    </w:p>
    <w:p w14:paraId="4DD6CBC7" w14:textId="77777777" w:rsidR="000A1C77" w:rsidRDefault="000A1C77"/>
    <w:p w14:paraId="44546211" w14:textId="77777777" w:rsidR="000A1C77" w:rsidRDefault="000A1C77"/>
    <w:sectPr w:rsidR="000A1C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77"/>
    <w:rsid w:val="000A1C77"/>
    <w:rsid w:val="004B40C5"/>
    <w:rsid w:val="0063517E"/>
    <w:rsid w:val="008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AB7CC"/>
  <w15:chartTrackingRefBased/>
  <w15:docId w15:val="{0B1B0EFE-6A60-492D-B8B4-CBA324BD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vers" w:eastAsiaTheme="minorHAnsi" w:hAnsi="Univers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1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ycloud.swisscom.ch/s/S0016970EDA5372DAEDF586D664022C560DC8A4CF0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Kuratle Josef</dc:creator>
  <cp:keywords/>
  <dc:description/>
  <cp:lastModifiedBy>Laura Meyer</cp:lastModifiedBy>
  <cp:revision>2</cp:revision>
  <dcterms:created xsi:type="dcterms:W3CDTF">2021-09-03T12:18:00Z</dcterms:created>
  <dcterms:modified xsi:type="dcterms:W3CDTF">2021-09-03T12:18:00Z</dcterms:modified>
</cp:coreProperties>
</file>